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7282A" w:rsidR="0007282A" w:rsidP="0007282A" w:rsidRDefault="0007282A" w14:paraId="574565D8" w14:textId="77777777">
      <w:pPr>
        <w:jc w:val="center"/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Weinberg College of Arts &amp; Sciences</w:t>
      </w:r>
    </w:p>
    <w:p w:rsidRPr="0007282A" w:rsidR="0007282A" w:rsidP="0007282A" w:rsidRDefault="00251DE6" w14:paraId="1C610209" w14:textId="7C28EA2D">
      <w:pPr>
        <w:pStyle w:val="Heading1"/>
        <w:rPr>
          <w:rFonts w:asciiTheme="majorHAnsi" w:hAnsiTheme="majorHAnsi" w:cstheme="majorHAnsi"/>
          <w:b w:val="0"/>
          <w:bCs w:val="0"/>
          <w:sz w:val="22"/>
          <w:szCs w:val="22"/>
        </w:rPr>
      </w:pPr>
      <w:r>
        <w:rPr>
          <w:rFonts w:asciiTheme="majorHAnsi" w:hAnsiTheme="majorHAnsi" w:cstheme="majorHAnsi"/>
          <w:b w:val="0"/>
          <w:bCs w:val="0"/>
          <w:sz w:val="22"/>
          <w:szCs w:val="22"/>
        </w:rPr>
        <w:t>Major</w:t>
      </w:r>
      <w:r w:rsidRPr="0007282A" w:rsidR="0007282A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 Requirement Worksheet </w:t>
      </w:r>
    </w:p>
    <w:p w:rsidRPr="0007282A" w:rsidR="0007282A" w:rsidP="1E6E9900" w:rsidRDefault="0007282A" w14:paraId="5097E2B1" w14:textId="7299B7C8">
      <w:pPr>
        <w:pStyle w:val="Heading1"/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</w:pPr>
      <w:r w:rsidRPr="1E6E9900" w:rsidR="0007282A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 xml:space="preserve">for </w:t>
      </w:r>
      <w:r w:rsidRPr="1E6E9900" w:rsidR="0007282A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  <w:u w:val="single"/>
        </w:rPr>
        <w:t>Art History</w:t>
      </w:r>
      <w:r w:rsidRPr="1E6E9900" w:rsidR="0007282A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, 202</w:t>
      </w:r>
      <w:r w:rsidRPr="1E6E9900" w:rsidR="1BC0DDF6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4</w:t>
      </w:r>
      <w:r w:rsidRPr="1E6E9900" w:rsidR="0007282A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-202</w:t>
      </w:r>
      <w:r w:rsidRPr="1E6E9900" w:rsidR="4FAE98D4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5</w:t>
      </w:r>
    </w:p>
    <w:p w:rsidRPr="0007282A" w:rsidR="0007282A" w:rsidP="0007282A" w:rsidRDefault="0007282A" w14:paraId="6DE08ED1" w14:textId="77777777">
      <w:pPr>
        <w:rPr>
          <w:rFonts w:asciiTheme="majorHAnsi" w:hAnsiTheme="majorHAnsi" w:cstheme="majorHAnsi"/>
          <w:sz w:val="22"/>
          <w:szCs w:val="22"/>
        </w:rPr>
      </w:pPr>
    </w:p>
    <w:p w:rsidRPr="0007282A" w:rsidR="0007282A" w:rsidP="0007282A" w:rsidRDefault="0007282A" w14:paraId="5AD3E50E" w14:textId="77777777">
      <w:pPr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07282A">
        <w:rPr>
          <w:rFonts w:asciiTheme="majorHAnsi" w:hAnsiTheme="majorHAnsi" w:cstheme="majorHAnsi"/>
          <w:b/>
          <w:bCs/>
          <w:i/>
          <w:iCs/>
          <w:sz w:val="22"/>
          <w:szCs w:val="22"/>
        </w:rPr>
        <w:t>Note:  This is a worksheet only. Content has not been verified by the registrar.</w:t>
      </w:r>
    </w:p>
    <w:p w:rsidRPr="0007282A" w:rsidR="0007282A" w:rsidP="0007282A" w:rsidRDefault="0007282A" w14:paraId="0E07311E" w14:textId="77777777">
      <w:pPr>
        <w:rPr>
          <w:rFonts w:asciiTheme="majorHAnsi" w:hAnsiTheme="majorHAnsi" w:cstheme="majorHAnsi"/>
          <w:sz w:val="22"/>
          <w:szCs w:val="22"/>
        </w:rPr>
      </w:pPr>
    </w:p>
    <w:p w:rsidRPr="0007282A" w:rsidR="0007282A" w:rsidP="0007282A" w:rsidRDefault="0007282A" w14:paraId="44F3F602" w14:textId="32B0419F">
      <w:pPr>
        <w:rPr>
          <w:rFonts w:asciiTheme="majorHAnsi" w:hAnsiTheme="majorHAnsi" w:cstheme="majorHAnsi"/>
          <w:sz w:val="22"/>
          <w:szCs w:val="22"/>
          <w:u w:val="single"/>
        </w:rPr>
      </w:pPr>
      <w:r w:rsidRPr="0007282A">
        <w:rPr>
          <w:rFonts w:asciiTheme="majorHAnsi" w:hAnsiTheme="majorHAnsi" w:cstheme="majorHAnsi"/>
          <w:sz w:val="22"/>
          <w:szCs w:val="22"/>
          <w:u w:val="single"/>
        </w:rPr>
        <w:t>13 courses total</w:t>
      </w:r>
    </w:p>
    <w:p w:rsidRPr="0007282A" w:rsidR="0007282A" w:rsidP="0007282A" w:rsidRDefault="0007282A" w14:paraId="5E3187B6" w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Minimum grade of C-</w:t>
      </w:r>
    </w:p>
    <w:p w:rsidR="00EE168C" w:rsidP="00EE168C" w:rsidRDefault="00EE168C" w14:paraId="60DE0E87" w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BE6551">
        <w:rPr>
          <w:rFonts w:asciiTheme="majorHAnsi" w:hAnsiTheme="majorHAnsi" w:cstheme="majorHAnsi"/>
          <w:sz w:val="22"/>
          <w:szCs w:val="22"/>
        </w:rPr>
        <w:t>Courses used toward Distribution Requirements, Foundational Disciplines, Advanced Expression, and U.S./Global Perspectives may be double-counted with the major</w:t>
      </w:r>
      <w:r>
        <w:rPr>
          <w:rFonts w:asciiTheme="majorHAnsi" w:hAnsiTheme="majorHAnsi" w:cstheme="majorHAnsi"/>
          <w:sz w:val="22"/>
          <w:szCs w:val="22"/>
        </w:rPr>
        <w:t xml:space="preserve"> if completed with a qualifying grade</w:t>
      </w:r>
      <w:r w:rsidRPr="00BE6551">
        <w:rPr>
          <w:rFonts w:asciiTheme="majorHAnsi" w:hAnsiTheme="majorHAnsi" w:cstheme="majorHAnsi"/>
          <w:sz w:val="22"/>
          <w:szCs w:val="22"/>
        </w:rPr>
        <w:t>.</w:t>
      </w:r>
    </w:p>
    <w:p w:rsidRPr="0007282A" w:rsidR="00BC4761" w:rsidP="00BC4761" w:rsidRDefault="00590E23" w14:paraId="093C12C7" w14:textId="4B2C786A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At least 2 ART HIST c</w:t>
      </w:r>
      <w:r w:rsidRPr="0007282A" w:rsidR="000E44F3">
        <w:rPr>
          <w:rFonts w:asciiTheme="majorHAnsi" w:hAnsiTheme="majorHAnsi" w:cstheme="majorHAnsi"/>
          <w:sz w:val="22"/>
          <w:szCs w:val="22"/>
        </w:rPr>
        <w:t>o</w:t>
      </w:r>
      <w:r w:rsidRPr="0007282A">
        <w:rPr>
          <w:rFonts w:asciiTheme="majorHAnsi" w:hAnsiTheme="majorHAnsi" w:cstheme="majorHAnsi"/>
          <w:sz w:val="22"/>
          <w:szCs w:val="22"/>
        </w:rPr>
        <w:t xml:space="preserve">urses must </w:t>
      </w:r>
      <w:r w:rsidRPr="0007282A" w:rsidR="00BC4761">
        <w:rPr>
          <w:rFonts w:asciiTheme="majorHAnsi" w:hAnsiTheme="majorHAnsi" w:cstheme="majorHAnsi"/>
          <w:sz w:val="22"/>
          <w:szCs w:val="22"/>
        </w:rPr>
        <w:t>be focused on art made outside Europe and the continental USA or by diasporic communities in those regions.</w:t>
      </w:r>
    </w:p>
    <w:p w:rsidRPr="0007282A" w:rsidR="00590E23" w:rsidP="00BC4761" w:rsidRDefault="00BC4761" w14:paraId="5CFB553A" w14:textId="5457E65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One credit of Chicago Field Studies may be substituted for either a 200- or 300-level Art History course when the internship is conducted at an arts organization approved by the DUS.</w:t>
      </w:r>
    </w:p>
    <w:p w:rsidRPr="0007282A" w:rsidR="003C44DE" w:rsidRDefault="003C44DE" w14:paraId="2F4AFC99" w14:textId="77777777">
      <w:pPr>
        <w:ind w:left="360"/>
        <w:rPr>
          <w:rFonts w:asciiTheme="majorHAnsi" w:hAnsiTheme="majorHAnsi" w:cstheme="majorHAnsi"/>
          <w:i/>
          <w:iCs/>
          <w:sz w:val="22"/>
          <w:szCs w:val="22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3258"/>
        <w:gridCol w:w="3488"/>
        <w:gridCol w:w="1643"/>
      </w:tblGrid>
      <w:tr w:rsidRPr="0007282A" w:rsidR="003C44DE" w:rsidTr="00335140" w14:paraId="768AA4DA" w14:textId="77777777">
        <w:tc>
          <w:tcPr>
            <w:tcW w:w="3258" w:type="dxa"/>
            <w:tcBorders>
              <w:top w:val="single" w:color="auto" w:sz="4" w:space="0"/>
            </w:tcBorders>
          </w:tcPr>
          <w:p w:rsidRPr="0007282A" w:rsidR="003C44DE" w:rsidRDefault="003C44DE" w14:paraId="6AC9330D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  <w:tcBorders>
              <w:top w:val="single" w:color="auto" w:sz="4" w:space="0"/>
            </w:tcBorders>
          </w:tcPr>
          <w:p w:rsidRPr="0007282A" w:rsidR="003C44DE" w:rsidRDefault="003C44DE" w14:paraId="43B85FC6" w14:textId="77777777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Course Number and Title</w:t>
            </w:r>
          </w:p>
        </w:tc>
        <w:tc>
          <w:tcPr>
            <w:tcW w:w="1643" w:type="dxa"/>
            <w:tcBorders>
              <w:top w:val="single" w:color="auto" w:sz="4" w:space="0"/>
            </w:tcBorders>
          </w:tcPr>
          <w:p w:rsidRPr="0007282A" w:rsidR="003C44DE" w:rsidRDefault="00335140" w14:paraId="133F180F" w14:textId="06FCD5DB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Term Taken</w:t>
            </w:r>
          </w:p>
        </w:tc>
      </w:tr>
      <w:tr w:rsidRPr="0007282A" w:rsidR="003C44DE" w:rsidTr="00335140" w14:paraId="13D17A31" w14:textId="77777777">
        <w:tc>
          <w:tcPr>
            <w:tcW w:w="3258" w:type="dxa"/>
            <w:vMerge w:val="restart"/>
          </w:tcPr>
          <w:p w:rsidRPr="0007282A" w:rsidR="003C44DE" w:rsidP="00FE0464" w:rsidRDefault="002C4F5B" w14:paraId="3FE3423F" w14:textId="5866C7A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07282A" w:rsidR="00FE0464">
              <w:rPr>
                <w:rFonts w:asciiTheme="majorHAnsi" w:hAnsiTheme="majorHAnsi" w:cstheme="majorHAnsi"/>
                <w:sz w:val="22"/>
                <w:szCs w:val="22"/>
              </w:rPr>
              <w:t xml:space="preserve">200-level </w:t>
            </w:r>
            <w:r w:rsidRPr="0007282A" w:rsidR="00475E2D">
              <w:rPr>
                <w:rFonts w:asciiTheme="majorHAnsi" w:hAnsiTheme="majorHAnsi" w:cstheme="majorHAnsi"/>
                <w:sz w:val="22"/>
                <w:szCs w:val="22"/>
              </w:rPr>
              <w:t xml:space="preserve">ART HIST 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>courses</w:t>
            </w:r>
          </w:p>
        </w:tc>
        <w:tc>
          <w:tcPr>
            <w:tcW w:w="3487" w:type="dxa"/>
          </w:tcPr>
          <w:p w:rsidRPr="0007282A" w:rsidR="003C44DE" w:rsidRDefault="003C44DE" w14:paraId="0C7138E4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1. </w:t>
            </w:r>
          </w:p>
        </w:tc>
        <w:tc>
          <w:tcPr>
            <w:tcW w:w="1643" w:type="dxa"/>
          </w:tcPr>
          <w:p w:rsidRPr="0007282A" w:rsidR="003C44DE" w:rsidRDefault="003C44DE" w14:paraId="6EA039AC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0335140" w14:paraId="63D99635" w14:textId="77777777">
        <w:tc>
          <w:tcPr>
            <w:tcW w:w="3258" w:type="dxa"/>
            <w:vMerge/>
            <w:tcBorders>
              <w:bottom w:val="single" w:color="auto" w:sz="4" w:space="0"/>
            </w:tcBorders>
          </w:tcPr>
          <w:p w:rsidRPr="0007282A" w:rsidR="003C44DE" w:rsidRDefault="003C44DE" w14:paraId="66496345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</w:tcPr>
          <w:p w:rsidRPr="0007282A" w:rsidR="003C44DE" w:rsidRDefault="003C44DE" w14:paraId="2872341F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1643" w:type="dxa"/>
          </w:tcPr>
          <w:p w:rsidRPr="0007282A" w:rsidR="003C44DE" w:rsidRDefault="003C44DE" w14:paraId="40464BE0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0335140" w14:paraId="5923C727" w14:textId="77777777">
        <w:tc>
          <w:tcPr>
            <w:tcW w:w="3258" w:type="dxa"/>
          </w:tcPr>
          <w:p w:rsidRPr="0007282A" w:rsidR="003C44DE" w:rsidRDefault="003C44DE" w14:paraId="2D64542F" w14:textId="5F61FE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1 300-level course in </w:t>
            </w:r>
            <w:r w:rsidRPr="0007282A" w:rsidR="00590E23">
              <w:rPr>
                <w:rFonts w:asciiTheme="majorHAnsi" w:hAnsiTheme="majorHAnsi" w:cstheme="majorHAnsi"/>
                <w:sz w:val="22"/>
                <w:szCs w:val="22"/>
              </w:rPr>
              <w:t>pre-1400 CE</w:t>
            </w: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 art</w:t>
            </w:r>
          </w:p>
        </w:tc>
        <w:tc>
          <w:tcPr>
            <w:tcW w:w="3487" w:type="dxa"/>
          </w:tcPr>
          <w:p w:rsidRPr="0007282A" w:rsidR="003C44DE" w:rsidRDefault="002C4F5B" w14:paraId="7CFE5C3F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3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</w:p>
        </w:tc>
        <w:tc>
          <w:tcPr>
            <w:tcW w:w="1643" w:type="dxa"/>
          </w:tcPr>
          <w:p w:rsidRPr="0007282A" w:rsidR="003C44DE" w:rsidRDefault="003C44DE" w14:paraId="4525E089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0335140" w14:paraId="5569645D" w14:textId="77777777">
        <w:tc>
          <w:tcPr>
            <w:tcW w:w="3258" w:type="dxa"/>
          </w:tcPr>
          <w:p w:rsidRPr="0007282A" w:rsidR="003C44DE" w:rsidRDefault="003C44DE" w14:paraId="4C9C05C6" w14:textId="6BB290F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1 300-level course in </w:t>
            </w:r>
            <w:r w:rsidRPr="0007282A" w:rsidR="00590E23">
              <w:rPr>
                <w:rFonts w:asciiTheme="majorHAnsi" w:hAnsiTheme="majorHAnsi" w:cstheme="majorHAnsi"/>
                <w:sz w:val="22"/>
                <w:szCs w:val="22"/>
              </w:rPr>
              <w:t xml:space="preserve">1400 CE-1800 CE </w:t>
            </w: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art</w:t>
            </w:r>
          </w:p>
        </w:tc>
        <w:tc>
          <w:tcPr>
            <w:tcW w:w="3487" w:type="dxa"/>
          </w:tcPr>
          <w:p w:rsidRPr="0007282A" w:rsidR="003C44DE" w:rsidRDefault="002C4F5B" w14:paraId="18965845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4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1643" w:type="dxa"/>
          </w:tcPr>
          <w:p w:rsidRPr="0007282A" w:rsidR="003C44DE" w:rsidRDefault="003C44DE" w14:paraId="5AC512A7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0335140" w14:paraId="66F99492" w14:textId="77777777">
        <w:tc>
          <w:tcPr>
            <w:tcW w:w="3258" w:type="dxa"/>
          </w:tcPr>
          <w:p w:rsidRPr="0007282A" w:rsidR="003C44DE" w:rsidRDefault="003C44DE" w14:paraId="473C1981" w14:textId="7930C131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1 300-level course in </w:t>
            </w:r>
            <w:r w:rsidRPr="0007282A" w:rsidR="00590E23">
              <w:rPr>
                <w:rFonts w:asciiTheme="majorHAnsi" w:hAnsiTheme="majorHAnsi" w:cstheme="majorHAnsi"/>
                <w:sz w:val="22"/>
                <w:szCs w:val="22"/>
              </w:rPr>
              <w:t>post-1800 CE</w:t>
            </w:r>
            <w:r w:rsidRPr="0007282A" w:rsidR="00445DF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art</w:t>
            </w:r>
          </w:p>
        </w:tc>
        <w:tc>
          <w:tcPr>
            <w:tcW w:w="3487" w:type="dxa"/>
          </w:tcPr>
          <w:p w:rsidRPr="0007282A" w:rsidR="003C44DE" w:rsidRDefault="002C4F5B" w14:paraId="67AB3BE8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5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 xml:space="preserve">.  </w:t>
            </w:r>
          </w:p>
        </w:tc>
        <w:tc>
          <w:tcPr>
            <w:tcW w:w="1643" w:type="dxa"/>
          </w:tcPr>
          <w:p w:rsidRPr="0007282A" w:rsidR="003C44DE" w:rsidRDefault="003C44DE" w14:paraId="2F262F84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0335140" w14:paraId="0EA4D4C3" w14:textId="77777777">
        <w:trPr>
          <w:trHeight w:val="408"/>
        </w:trPr>
        <w:tc>
          <w:tcPr>
            <w:tcW w:w="3258" w:type="dxa"/>
          </w:tcPr>
          <w:p w:rsidRPr="0007282A" w:rsidR="003C44DE" w:rsidRDefault="00590E23" w14:paraId="0FC59908" w14:textId="569496F1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 seminar</w:t>
            </w:r>
          </w:p>
        </w:tc>
        <w:tc>
          <w:tcPr>
            <w:tcW w:w="3487" w:type="dxa"/>
          </w:tcPr>
          <w:p w:rsidRPr="0007282A" w:rsidR="003C44DE" w:rsidRDefault="002C4F5B" w14:paraId="2A8C8247" w14:textId="63A10CB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6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  <w:r w:rsidRPr="0007282A" w:rsidR="00590E23">
              <w:rPr>
                <w:rFonts w:asciiTheme="majorHAnsi" w:hAnsiTheme="majorHAnsi" w:cstheme="majorHAnsi"/>
                <w:sz w:val="22"/>
                <w:szCs w:val="22"/>
              </w:rPr>
              <w:t>ART HIST 390 or 395</w:t>
            </w:r>
          </w:p>
        </w:tc>
        <w:tc>
          <w:tcPr>
            <w:tcW w:w="1643" w:type="dxa"/>
          </w:tcPr>
          <w:p w:rsidRPr="0007282A" w:rsidR="003C44DE" w:rsidRDefault="003C44DE" w14:paraId="6B6EA460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0335140" w14:paraId="6876133A" w14:textId="77777777">
        <w:tc>
          <w:tcPr>
            <w:tcW w:w="3258" w:type="dxa"/>
          </w:tcPr>
          <w:p w:rsidRPr="0007282A" w:rsidR="003C44DE" w:rsidP="00590E23" w:rsidRDefault="00590E23" w14:paraId="6483073E" w14:textId="5DEFEB7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 methods course</w:t>
            </w:r>
          </w:p>
        </w:tc>
        <w:tc>
          <w:tcPr>
            <w:tcW w:w="3487" w:type="dxa"/>
          </w:tcPr>
          <w:p w:rsidRPr="0007282A" w:rsidR="003C44DE" w:rsidRDefault="002C4F5B" w14:paraId="11B9BD87" w14:textId="133365DD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7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>.</w:t>
            </w:r>
            <w:r w:rsidRPr="0007282A" w:rsidR="00335140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07282A" w:rsidR="00590E23">
              <w:rPr>
                <w:rFonts w:asciiTheme="majorHAnsi" w:hAnsiTheme="majorHAnsi" w:cstheme="majorHAnsi"/>
                <w:sz w:val="22"/>
                <w:szCs w:val="22"/>
              </w:rPr>
              <w:t>ART HIST 391</w:t>
            </w:r>
          </w:p>
        </w:tc>
        <w:tc>
          <w:tcPr>
            <w:tcW w:w="1643" w:type="dxa"/>
          </w:tcPr>
          <w:p w:rsidRPr="0007282A" w:rsidR="003C44DE" w:rsidRDefault="003C44DE" w14:paraId="1DA89C04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0247659" w14:paraId="195BED81" w14:textId="0595CCF5">
        <w:trPr>
          <w:trHeight w:val="399"/>
        </w:trPr>
        <w:tc>
          <w:tcPr>
            <w:tcW w:w="3258" w:type="dxa"/>
            <w:vMerge w:val="restart"/>
          </w:tcPr>
          <w:p w:rsidRPr="0007282A" w:rsidR="00247659" w:rsidP="00590E23" w:rsidRDefault="00247659" w14:paraId="0559E55E" w14:textId="431BC29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5 additional 300-level ART HIST courses</w:t>
            </w:r>
          </w:p>
        </w:tc>
        <w:tc>
          <w:tcPr>
            <w:tcW w:w="3488" w:type="dxa"/>
            <w:tcBorders>
              <w:bottom w:val="nil"/>
              <w:right w:val="single" w:color="auto" w:sz="4" w:space="0"/>
            </w:tcBorders>
          </w:tcPr>
          <w:p w:rsidRPr="0007282A" w:rsidR="00247659" w:rsidRDefault="00247659" w14:paraId="5B139585" w14:textId="02126D6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8. </w:t>
            </w:r>
          </w:p>
        </w:tc>
        <w:tc>
          <w:tcPr>
            <w:tcW w:w="1642" w:type="dxa"/>
            <w:tcBorders>
              <w:left w:val="single" w:color="auto" w:sz="4" w:space="0"/>
              <w:bottom w:val="nil"/>
            </w:tcBorders>
          </w:tcPr>
          <w:p w:rsidRPr="0007282A" w:rsidR="00247659" w:rsidP="00247659" w:rsidRDefault="00247659" w14:paraId="5EE479AA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0247659" w14:paraId="48A06BA0" w14:textId="77777777">
        <w:tc>
          <w:tcPr>
            <w:tcW w:w="3258" w:type="dxa"/>
            <w:vMerge/>
          </w:tcPr>
          <w:p w:rsidRPr="0007282A" w:rsidR="00247659" w:rsidP="007A3BA0" w:rsidRDefault="00247659" w14:paraId="76B32DB3" w14:textId="7FF3B2B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  <w:tcBorders>
              <w:top w:val="single" w:color="auto" w:sz="4" w:space="0"/>
              <w:right w:val="single" w:color="auto" w:sz="4" w:space="0"/>
            </w:tcBorders>
          </w:tcPr>
          <w:p w:rsidRPr="0007282A" w:rsidR="00247659" w:rsidRDefault="00247659" w14:paraId="52ED22F0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9.</w:t>
            </w:r>
          </w:p>
        </w:tc>
        <w:tc>
          <w:tcPr>
            <w:tcW w:w="1643" w:type="dxa"/>
            <w:tcBorders>
              <w:left w:val="single" w:color="auto" w:sz="4" w:space="0"/>
            </w:tcBorders>
          </w:tcPr>
          <w:p w:rsidRPr="0007282A" w:rsidR="00247659" w:rsidRDefault="00247659" w14:paraId="6E623537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0335140" w14:paraId="28851A2B" w14:textId="77777777">
        <w:tc>
          <w:tcPr>
            <w:tcW w:w="3258" w:type="dxa"/>
            <w:vMerge/>
          </w:tcPr>
          <w:p w:rsidRPr="0007282A" w:rsidR="00247659" w:rsidP="00B22A87" w:rsidRDefault="00247659" w14:paraId="4D4DC1A6" w14:textId="5A64AD1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</w:tcPr>
          <w:p w:rsidRPr="0007282A" w:rsidR="00247659" w:rsidRDefault="00247659" w14:paraId="3B0AE60E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10.</w:t>
            </w:r>
          </w:p>
        </w:tc>
        <w:tc>
          <w:tcPr>
            <w:tcW w:w="1643" w:type="dxa"/>
          </w:tcPr>
          <w:p w:rsidRPr="0007282A" w:rsidR="00247659" w:rsidRDefault="00247659" w14:paraId="2C287E61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0335140" w14:paraId="2E0A7999" w14:textId="77777777">
        <w:trPr>
          <w:trHeight w:val="330"/>
        </w:trPr>
        <w:tc>
          <w:tcPr>
            <w:tcW w:w="3258" w:type="dxa"/>
            <w:vMerge/>
          </w:tcPr>
          <w:p w:rsidRPr="0007282A" w:rsidR="00247659" w:rsidRDefault="00247659" w14:paraId="1549AFAD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  <w:tcBorders>
              <w:bottom w:val="single" w:color="auto" w:sz="4" w:space="0"/>
            </w:tcBorders>
          </w:tcPr>
          <w:p w:rsidRPr="0007282A" w:rsidR="00247659" w:rsidRDefault="00247659" w14:paraId="46E54156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11.</w:t>
            </w:r>
          </w:p>
        </w:tc>
        <w:tc>
          <w:tcPr>
            <w:tcW w:w="1643" w:type="dxa"/>
            <w:tcBorders>
              <w:bottom w:val="single" w:color="auto" w:sz="4" w:space="0"/>
            </w:tcBorders>
          </w:tcPr>
          <w:p w:rsidRPr="0007282A" w:rsidR="00247659" w:rsidRDefault="00247659" w14:paraId="640850A3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0247659" w14:paraId="082FD850" w14:textId="77777777">
        <w:trPr>
          <w:trHeight w:val="330"/>
        </w:trPr>
        <w:tc>
          <w:tcPr>
            <w:tcW w:w="3258" w:type="dxa"/>
            <w:vMerge/>
          </w:tcPr>
          <w:p w:rsidRPr="0007282A" w:rsidR="00247659" w:rsidRDefault="00247659" w14:paraId="62E7AA23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</w:tcPr>
          <w:p w:rsidRPr="0007282A" w:rsidR="00247659" w:rsidP="00943C59" w:rsidRDefault="00247659" w14:paraId="6C76EC76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12.</w:t>
            </w:r>
          </w:p>
        </w:tc>
        <w:tc>
          <w:tcPr>
            <w:tcW w:w="1643" w:type="dxa"/>
            <w:tcBorders>
              <w:top w:val="single" w:color="auto" w:sz="4" w:space="0"/>
              <w:bottom w:val="single" w:color="auto" w:sz="4" w:space="0"/>
            </w:tcBorders>
          </w:tcPr>
          <w:p w:rsidRPr="0007282A" w:rsidR="00247659" w:rsidRDefault="00247659" w14:paraId="295A4C5A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0335140" w14:paraId="1128DFD7" w14:textId="77777777">
        <w:trPr>
          <w:trHeight w:val="330"/>
        </w:trPr>
        <w:tc>
          <w:tcPr>
            <w:tcW w:w="3258" w:type="dxa"/>
          </w:tcPr>
          <w:p w:rsidRPr="0007282A" w:rsidR="00247659" w:rsidRDefault="00247659" w14:paraId="4F419902" w14:textId="27C47F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 </w:t>
            </w:r>
            <w:r w:rsidRPr="0007282A" w:rsidR="00D5079B">
              <w:rPr>
                <w:rFonts w:asciiTheme="majorHAnsi" w:hAnsiTheme="majorHAnsi" w:cstheme="majorHAnsi"/>
                <w:sz w:val="22"/>
                <w:szCs w:val="22"/>
              </w:rPr>
              <w:t>course in art making, design, or other arts course approved by DUS</w:t>
            </w:r>
          </w:p>
        </w:tc>
        <w:tc>
          <w:tcPr>
            <w:tcW w:w="3487" w:type="dxa"/>
            <w:tcBorders>
              <w:top w:val="single" w:color="auto" w:sz="4" w:space="0"/>
            </w:tcBorders>
          </w:tcPr>
          <w:p w:rsidRPr="0007282A" w:rsidR="00247659" w:rsidP="00943C59" w:rsidRDefault="00247659" w14:paraId="2297C9E1" w14:textId="236D0160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13.</w:t>
            </w:r>
          </w:p>
        </w:tc>
        <w:tc>
          <w:tcPr>
            <w:tcW w:w="1643" w:type="dxa"/>
            <w:tcBorders>
              <w:top w:val="single" w:color="auto" w:sz="4" w:space="0"/>
            </w:tcBorders>
          </w:tcPr>
          <w:p w:rsidRPr="0007282A" w:rsidR="00247659" w:rsidRDefault="00247659" w14:paraId="342882A6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:rsidRPr="0007282A" w:rsidR="003C44DE" w:rsidRDefault="003C44DE" w14:paraId="3D59E1C2" w14:textId="77777777">
      <w:pPr>
        <w:rPr>
          <w:rFonts w:asciiTheme="majorHAnsi" w:hAnsiTheme="majorHAnsi" w:cstheme="majorHAnsi"/>
          <w:sz w:val="22"/>
          <w:szCs w:val="22"/>
          <w:u w:val="single"/>
        </w:rPr>
      </w:pPr>
    </w:p>
    <w:p w:rsidRPr="0007282A" w:rsidR="003C44DE" w:rsidRDefault="003C44DE" w14:paraId="05C794F9" w14:textId="4C1A01EB">
      <w:pPr>
        <w:rPr>
          <w:rFonts w:asciiTheme="majorHAnsi" w:hAnsiTheme="majorHAnsi" w:cstheme="majorHAnsi"/>
          <w:sz w:val="22"/>
          <w:szCs w:val="22"/>
        </w:rPr>
      </w:pPr>
    </w:p>
    <w:sectPr w:rsidRPr="0007282A" w:rsidR="003C44DE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21E1A" w:rsidRDefault="00721E1A" w14:paraId="55CBDBDA" w14:textId="77777777">
      <w:r>
        <w:separator/>
      </w:r>
    </w:p>
  </w:endnote>
  <w:endnote w:type="continuationSeparator" w:id="0">
    <w:p w:rsidR="00721E1A" w:rsidRDefault="00721E1A" w14:paraId="02384AB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7E46" w:rsidRDefault="00347E46" w14:paraId="049E8058" w14:textId="77777777">
    <w:pPr>
      <w:pStyle w:val="Footer"/>
      <w:framePr w:wrap="auto" w:hAnchor="margin" w:vAnchor="text" w:xAlign="center" w:y="1"/>
      <w:rPr>
        <w:rStyle w:val="PageNumber"/>
        <w:rFonts w:cs="Garamond"/>
      </w:rPr>
    </w:pPr>
  </w:p>
  <w:p w:rsidR="00347E46" w:rsidRDefault="00347E46" w14:paraId="4FAE71A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21E1A" w:rsidRDefault="00721E1A" w14:paraId="7B497BC1" w14:textId="77777777">
      <w:r>
        <w:separator/>
      </w:r>
    </w:p>
  </w:footnote>
  <w:footnote w:type="continuationSeparator" w:id="0">
    <w:p w:rsidR="00721E1A" w:rsidRDefault="00721E1A" w14:paraId="00F9857D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324A"/>
    <w:multiLevelType w:val="hybridMultilevel"/>
    <w:tmpl w:val="7BCA6E30"/>
    <w:lvl w:ilvl="0" w:tplc="5F82519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B675FE"/>
    <w:multiLevelType w:val="hybridMultilevel"/>
    <w:tmpl w:val="AA14687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6C27D14"/>
    <w:multiLevelType w:val="hybridMultilevel"/>
    <w:tmpl w:val="AA8AF58E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BE60887"/>
    <w:multiLevelType w:val="hybridMultilevel"/>
    <w:tmpl w:val="D238665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4284BD0"/>
    <w:multiLevelType w:val="hybridMultilevel"/>
    <w:tmpl w:val="D8B08764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9753719"/>
    <w:multiLevelType w:val="hybridMultilevel"/>
    <w:tmpl w:val="CAB06116"/>
    <w:lvl w:ilvl="0" w:tplc="4E7EBF0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33C415D"/>
    <w:multiLevelType w:val="hybridMultilevel"/>
    <w:tmpl w:val="2586CB88"/>
    <w:lvl w:ilvl="0" w:tplc="04090015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23107A4"/>
    <w:multiLevelType w:val="hybridMultilevel"/>
    <w:tmpl w:val="8D7439E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B647CAB"/>
    <w:multiLevelType w:val="hybridMultilevel"/>
    <w:tmpl w:val="408EEF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9C5031"/>
    <w:multiLevelType w:val="hybridMultilevel"/>
    <w:tmpl w:val="580AFC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CF469F5"/>
    <w:multiLevelType w:val="hybridMultilevel"/>
    <w:tmpl w:val="3362AA20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010911843">
    <w:abstractNumId w:val="1"/>
  </w:num>
  <w:num w:numId="2" w16cid:durableId="861629265">
    <w:abstractNumId w:val="10"/>
  </w:num>
  <w:num w:numId="3" w16cid:durableId="526799097">
    <w:abstractNumId w:val="6"/>
  </w:num>
  <w:num w:numId="4" w16cid:durableId="1408724480">
    <w:abstractNumId w:val="4"/>
  </w:num>
  <w:num w:numId="5" w16cid:durableId="1334182754">
    <w:abstractNumId w:val="7"/>
  </w:num>
  <w:num w:numId="6" w16cid:durableId="874122616">
    <w:abstractNumId w:val="8"/>
  </w:num>
  <w:num w:numId="7" w16cid:durableId="1131244117">
    <w:abstractNumId w:val="3"/>
  </w:num>
  <w:num w:numId="8" w16cid:durableId="575751528">
    <w:abstractNumId w:val="11"/>
  </w:num>
  <w:num w:numId="9" w16cid:durableId="815410615">
    <w:abstractNumId w:val="0"/>
  </w:num>
  <w:num w:numId="10" w16cid:durableId="146215922">
    <w:abstractNumId w:val="5"/>
  </w:num>
  <w:num w:numId="11" w16cid:durableId="1794865930">
    <w:abstractNumId w:val="9"/>
  </w:num>
  <w:num w:numId="12" w16cid:durableId="15049306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4DE"/>
    <w:rsid w:val="00053C78"/>
    <w:rsid w:val="0007282A"/>
    <w:rsid w:val="000A316F"/>
    <w:rsid w:val="000E44F3"/>
    <w:rsid w:val="001D0BC2"/>
    <w:rsid w:val="002341A5"/>
    <w:rsid w:val="00247659"/>
    <w:rsid w:val="00251DE6"/>
    <w:rsid w:val="002708A8"/>
    <w:rsid w:val="002A287A"/>
    <w:rsid w:val="002C4F5B"/>
    <w:rsid w:val="00333E5C"/>
    <w:rsid w:val="00335140"/>
    <w:rsid w:val="00347E46"/>
    <w:rsid w:val="00361B08"/>
    <w:rsid w:val="003C44DE"/>
    <w:rsid w:val="00421314"/>
    <w:rsid w:val="00445DF3"/>
    <w:rsid w:val="00475E2D"/>
    <w:rsid w:val="004A292D"/>
    <w:rsid w:val="004D264F"/>
    <w:rsid w:val="004D2FC7"/>
    <w:rsid w:val="005442F2"/>
    <w:rsid w:val="0058325C"/>
    <w:rsid w:val="00590E23"/>
    <w:rsid w:val="00650C1E"/>
    <w:rsid w:val="00721E1A"/>
    <w:rsid w:val="007605CF"/>
    <w:rsid w:val="007A3BA0"/>
    <w:rsid w:val="00834570"/>
    <w:rsid w:val="00864F0A"/>
    <w:rsid w:val="008B1B71"/>
    <w:rsid w:val="00943C59"/>
    <w:rsid w:val="009B4FC9"/>
    <w:rsid w:val="009F17C1"/>
    <w:rsid w:val="00AE206A"/>
    <w:rsid w:val="00AF1A8E"/>
    <w:rsid w:val="00B22A87"/>
    <w:rsid w:val="00B64142"/>
    <w:rsid w:val="00BC4761"/>
    <w:rsid w:val="00BD2E73"/>
    <w:rsid w:val="00BD6FC6"/>
    <w:rsid w:val="00D5079B"/>
    <w:rsid w:val="00D81F75"/>
    <w:rsid w:val="00D82B7D"/>
    <w:rsid w:val="00DB7CD0"/>
    <w:rsid w:val="00EE168C"/>
    <w:rsid w:val="00F32B47"/>
    <w:rsid w:val="00F547BC"/>
    <w:rsid w:val="00FB5BFB"/>
    <w:rsid w:val="00FD1C30"/>
    <w:rsid w:val="00FE0464"/>
    <w:rsid w:val="1BC0DDF6"/>
    <w:rsid w:val="1E6E9900"/>
    <w:rsid w:val="4FAE9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5914C0"/>
  <w14:defaultImageDpi w14:val="300"/>
  <w15:docId w15:val="{A588D71E-41DE-A34C-89B4-83F17BC5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Garamond" w:hAnsi="Garamond" w:cs="Garamond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Helvetica" w:hAnsi="Helvetica" w:cs="Helvetica"/>
      <w:sz w:val="28"/>
      <w:szCs w:val="28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BodyText2">
    <w:name w:val="Body Text 2"/>
    <w:basedOn w:val="Normal"/>
    <w:pPr>
      <w:ind w:left="360"/>
    </w:pPr>
    <w:rPr>
      <w:rFonts w:ascii="Helvetica" w:hAnsi="Helvetica" w:cs="Helvetica"/>
      <w:b/>
      <w:bCs/>
    </w:rPr>
  </w:style>
  <w:style w:type="paragraph" w:styleId="BodyTextIndent2">
    <w:name w:val="Body Text Indent 2"/>
    <w:basedOn w:val="Normal"/>
    <w:pPr>
      <w:ind w:left="360"/>
    </w:pPr>
    <w:rPr>
      <w:rFonts w:ascii="Helvetica" w:hAnsi="Helvetica" w:cs="Helvetica"/>
      <w:b/>
      <w:bCs/>
      <w:i/>
      <w:iCs/>
    </w:rPr>
  </w:style>
  <w:style w:type="character" w:styleId="Strong">
    <w:name w:val="Strong"/>
    <w:qFormat/>
    <w:rPr>
      <w:rFonts w:cs="Times New Roman"/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AE20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03f953d-e37f-4d9f-afe5-8e626e7074e9">
      <Terms xmlns="http://schemas.microsoft.com/office/infopath/2007/PartnerControls"/>
    </lcf76f155ced4ddcb4097134ff3c332f>
    <TaxCatchAll xmlns="efce84db-8738-4c7b-9bdc-65b9500871f6" xsi:nil="true"/>
  </documentManagement>
</p:properties>
</file>

<file path=customXml/itemProps1.xml><?xml version="1.0" encoding="utf-8"?>
<ds:datastoreItem xmlns:ds="http://schemas.openxmlformats.org/officeDocument/2006/customXml" ds:itemID="{3F7B78C7-F19B-4710-A1E5-E3FBA6CAF9CB}"/>
</file>

<file path=customXml/itemProps2.xml><?xml version="1.0" encoding="utf-8"?>
<ds:datastoreItem xmlns:ds="http://schemas.openxmlformats.org/officeDocument/2006/customXml" ds:itemID="{962629B9-8F38-4908-ACB4-D114DCF48C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F47B48-C027-4BD4-A0B1-8C0A018CA747}">
  <ds:schemaRefs>
    <ds:schemaRef ds:uri="http://schemas.microsoft.com/office/2006/metadata/properties"/>
    <ds:schemaRef ds:uri="http://schemas.microsoft.com/office/infopath/2007/PartnerControls"/>
    <ds:schemaRef ds:uri="c03f953d-e37f-4d9f-afe5-8e626e7074e9"/>
    <ds:schemaRef ds:uri="efce84db-8738-4c7b-9bdc-65b9500871f6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Weinberg Technical Services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Susan Pinkard</dc:creator>
  <keywords/>
  <dc:description/>
  <lastModifiedBy>Claire Effie Winkleblack</lastModifiedBy>
  <revision>5</revision>
  <lastPrinted>2003-09-18T22:29:00.0000000Z</lastPrinted>
  <dcterms:created xsi:type="dcterms:W3CDTF">2023-07-10T20:21:00.0000000Z</dcterms:created>
  <dcterms:modified xsi:type="dcterms:W3CDTF">2024-07-15T15:17:54.5562540Z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0x01010098FE3220D8FE8A4EA845A5785A45020D</vt:lpwstr>
  </property>
  <property fmtid="{D5CDD505-2E9C-101B-9397-08002B2CF9AE}" pid="3" name="MediaServiceImageTags">
    <vt:lpwstr/>
  </property>
</Properties>
</file>