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9165F5" w:rsidR="00D00BD8" w:rsidP="00D00BD8" w:rsidRDefault="00D00BD8" w14:paraId="24FFF6C8" wp14:textId="77777777">
      <w:pPr>
        <w:jc w:val="center"/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>Weinberg College of Arts &amp; Sciences</w:t>
      </w:r>
    </w:p>
    <w:p xmlns:wp14="http://schemas.microsoft.com/office/word/2010/wordml" w:rsidRPr="009165F5" w:rsidR="00D00BD8" w:rsidP="00D00BD8" w:rsidRDefault="00D00BD8" w14:paraId="6269D88B" wp14:textId="77777777">
      <w:pPr>
        <w:keepNext/>
        <w:jc w:val="center"/>
        <w:outlineLvl w:val="0"/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 xml:space="preserve">Minor Requirement Worksheet </w:t>
      </w:r>
    </w:p>
    <w:p xmlns:wp14="http://schemas.microsoft.com/office/word/2010/wordml" w:rsidRPr="009165F5" w:rsidR="00D00BD8" w:rsidP="00D00BD8" w:rsidRDefault="00D00BD8" w14:paraId="53E28945" wp14:textId="2D54B28E">
      <w:pPr>
        <w:keepNext w:val="1"/>
        <w:jc w:val="center"/>
        <w:outlineLvl w:val="0"/>
        <w:rPr>
          <w:rFonts w:ascii="Calibri" w:hAnsi="Calibri" w:cs="Calibri"/>
          <w:sz w:val="22"/>
          <w:szCs w:val="22"/>
        </w:rPr>
      </w:pPr>
      <w:r w:rsidRPr="7A80EA91" w:rsidR="00D00BD8">
        <w:rPr>
          <w:rFonts w:ascii="Calibri" w:hAnsi="Calibri" w:cs="Calibri"/>
          <w:sz w:val="22"/>
          <w:szCs w:val="22"/>
        </w:rPr>
        <w:t xml:space="preserve">for </w:t>
      </w:r>
      <w:r w:rsidRPr="7A80EA91" w:rsidR="00D00BD8">
        <w:rPr>
          <w:rFonts w:ascii="Calibri" w:hAnsi="Calibri" w:cs="Calibri"/>
          <w:sz w:val="22"/>
          <w:szCs w:val="22"/>
          <w:u w:val="single"/>
        </w:rPr>
        <w:t>Art History</w:t>
      </w:r>
      <w:r w:rsidRPr="7A80EA91" w:rsidR="00D00BD8">
        <w:rPr>
          <w:rFonts w:ascii="Calibri" w:hAnsi="Calibri" w:cs="Calibri"/>
          <w:sz w:val="22"/>
          <w:szCs w:val="22"/>
        </w:rPr>
        <w:t>, 202</w:t>
      </w:r>
      <w:r w:rsidRPr="7A80EA91" w:rsidR="5419D889">
        <w:rPr>
          <w:rFonts w:ascii="Calibri" w:hAnsi="Calibri" w:cs="Calibri"/>
          <w:sz w:val="22"/>
          <w:szCs w:val="22"/>
        </w:rPr>
        <w:t>4</w:t>
      </w:r>
      <w:r w:rsidRPr="7A80EA91" w:rsidR="00D00BD8">
        <w:rPr>
          <w:rFonts w:ascii="Calibri" w:hAnsi="Calibri" w:cs="Calibri"/>
          <w:sz w:val="22"/>
          <w:szCs w:val="22"/>
        </w:rPr>
        <w:t>-202</w:t>
      </w:r>
      <w:r w:rsidRPr="7A80EA91" w:rsidR="3D0B1894">
        <w:rPr>
          <w:rFonts w:ascii="Calibri" w:hAnsi="Calibri" w:cs="Calibri"/>
          <w:sz w:val="22"/>
          <w:szCs w:val="22"/>
        </w:rPr>
        <w:t>5</w:t>
      </w:r>
    </w:p>
    <w:p xmlns:wp14="http://schemas.microsoft.com/office/word/2010/wordml" w:rsidRPr="009165F5" w:rsidR="00D00BD8" w:rsidP="00D00BD8" w:rsidRDefault="00D00BD8" w14:paraId="672A6659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9165F5" w:rsidR="00D00BD8" w:rsidP="00D00BD8" w:rsidRDefault="00D00BD8" w14:paraId="1038EEC8" wp14:textId="77777777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 w:rsidRPr="009165F5">
        <w:rPr>
          <w:rFonts w:ascii="Calibri" w:hAnsi="Calibri" w:cs="Calibri"/>
          <w:b/>
          <w:bCs/>
          <w:i/>
          <w:iCs/>
          <w:sz w:val="22"/>
          <w:szCs w:val="22"/>
        </w:rPr>
        <w:t xml:space="preserve">This is a worksheet only. Content has not been verified by the registrar.  This worksheet pertains to the minor only. </w:t>
      </w:r>
    </w:p>
    <w:p xmlns:wp14="http://schemas.microsoft.com/office/word/2010/wordml" w:rsidRPr="009165F5" w:rsidR="00D00BD8" w:rsidP="00D00BD8" w:rsidRDefault="00D00BD8" w14:paraId="0A37501D" wp14:textId="77777777">
      <w:pPr>
        <w:rPr>
          <w:rFonts w:ascii="Calibri" w:hAnsi="Calibri" w:cs="Calibri"/>
          <w:sz w:val="22"/>
          <w:szCs w:val="22"/>
          <w:u w:val="single"/>
        </w:rPr>
      </w:pPr>
    </w:p>
    <w:p xmlns:wp14="http://schemas.microsoft.com/office/word/2010/wordml" w:rsidRPr="009165F5" w:rsidR="00D00BD8" w:rsidP="00D00BD8" w:rsidRDefault="00D00BD8" w14:paraId="70B700E3" wp14:textId="77777777">
      <w:pPr>
        <w:rPr>
          <w:rFonts w:ascii="Calibri" w:hAnsi="Calibri" w:cs="Calibri"/>
          <w:sz w:val="22"/>
          <w:szCs w:val="22"/>
          <w:u w:val="single"/>
        </w:rPr>
      </w:pPr>
      <w:r w:rsidRPr="009165F5">
        <w:rPr>
          <w:rFonts w:ascii="Calibri" w:hAnsi="Calibri" w:cs="Calibri"/>
          <w:sz w:val="22"/>
          <w:szCs w:val="22"/>
          <w:u w:val="single"/>
        </w:rPr>
        <w:t>8 courses total</w:t>
      </w:r>
    </w:p>
    <w:p xmlns:wp14="http://schemas.microsoft.com/office/word/2010/wordml" w:rsidRPr="009165F5" w:rsidR="00D00BD8" w:rsidP="00D00BD8" w:rsidRDefault="00D00BD8" w14:paraId="56F4E38D" wp14:textId="77777777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>Minimum grade of C-</w:t>
      </w:r>
    </w:p>
    <w:p xmlns:wp14="http://schemas.microsoft.com/office/word/2010/wordml" w:rsidRPr="009165F5" w:rsidR="00D00BD8" w:rsidP="00D00BD8" w:rsidRDefault="00D00BD8" w14:paraId="224F7E2C" wp14:textId="77777777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 xml:space="preserve">Courses used toward Distribution Requirements, Foundational Disciplines, Advanced Expression, and U.S./Global Perspectives may be double-counted with the </w:t>
      </w:r>
      <w:r w:rsidR="00CA2DA6">
        <w:rPr>
          <w:rFonts w:ascii="Calibri" w:hAnsi="Calibri" w:cs="Calibri"/>
          <w:sz w:val="22"/>
          <w:szCs w:val="22"/>
        </w:rPr>
        <w:t>minor if completed with a qualifying grade</w:t>
      </w:r>
      <w:r w:rsidRPr="009165F5">
        <w:rPr>
          <w:rFonts w:ascii="Calibri" w:hAnsi="Calibri" w:cs="Calibri"/>
          <w:sz w:val="22"/>
          <w:szCs w:val="22"/>
        </w:rPr>
        <w:t>.</w:t>
      </w:r>
    </w:p>
    <w:p xmlns:wp14="http://schemas.microsoft.com/office/word/2010/wordml" w:rsidRPr="009165F5" w:rsidR="00027901" w:rsidP="00D00BD8" w:rsidRDefault="00027901" w14:paraId="78756814" wp14:textId="77777777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>At least 1 300-level course must be focused on art made outside Europe and the continental USA or by diasporic communities in those regions.</w:t>
      </w:r>
    </w:p>
    <w:p xmlns:wp14="http://schemas.microsoft.com/office/word/2010/wordml" w:rsidRPr="009165F5" w:rsidR="00027901" w:rsidP="00996D52" w:rsidRDefault="00027901" w14:paraId="021F57B8" wp14:textId="77777777">
      <w:pPr>
        <w:pStyle w:val="Footer"/>
        <w:numPr>
          <w:ilvl w:val="0"/>
          <w:numId w:val="1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>One credit of Chicago Field Studies may be substituted for either a 200- or 300-level Art History course when the internship is conducted at an arts organization approved by the DUS.</w:t>
      </w:r>
    </w:p>
    <w:p xmlns:wp14="http://schemas.microsoft.com/office/word/2010/wordml" w:rsidRPr="009165F5" w:rsidR="00B54E9C" w:rsidP="00B54E9C" w:rsidRDefault="00B54E9C" w14:paraId="5DAB6C7B" wp14:textId="77777777">
      <w:pPr>
        <w:rPr>
          <w:rFonts w:ascii="Calibri" w:hAnsi="Calibri" w:cs="Calibri"/>
          <w:i/>
          <w:iCs/>
          <w:sz w:val="22"/>
          <w:szCs w:val="22"/>
        </w:rPr>
      </w:pPr>
    </w:p>
    <w:tbl>
      <w:tblPr>
        <w:tblW w:w="0" w:type="auto"/>
        <w:tblInd w:w="36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ook w:val="0000" w:firstRow="0" w:lastRow="0" w:firstColumn="0" w:lastColumn="0" w:noHBand="0" w:noVBand="0"/>
      </w:tblPr>
      <w:tblGrid>
        <w:gridCol w:w="2988"/>
        <w:gridCol w:w="3692"/>
        <w:gridCol w:w="1710"/>
      </w:tblGrid>
      <w:tr xmlns:wp14="http://schemas.microsoft.com/office/word/2010/wordml" w:rsidRPr="009165F5" w:rsidR="00996D52" w:rsidTr="00027901" w14:paraId="7AAF2345" wp14:textId="7777777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Pr="009165F5" w:rsidR="00996D52" w:rsidP="00154B42" w:rsidRDefault="00996D52" w14:paraId="02EB378F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</w:tcPr>
          <w:p w:rsidRPr="009165F5" w:rsidR="00996D52" w:rsidP="00154B42" w:rsidRDefault="00996D52" w14:paraId="02B8679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Course Number and Title</w:t>
            </w:r>
          </w:p>
        </w:tc>
        <w:tc>
          <w:tcPr>
            <w:tcW w:w="1710" w:type="dxa"/>
          </w:tcPr>
          <w:p w:rsidRPr="009165F5" w:rsidR="00996D52" w:rsidP="00154B42" w:rsidRDefault="009A4429" w14:paraId="0CE3EBF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Term Taken</w:t>
            </w:r>
          </w:p>
        </w:tc>
      </w:tr>
      <w:tr xmlns:wp14="http://schemas.microsoft.com/office/word/2010/wordml" w:rsidRPr="009165F5" w:rsidR="0039489B" w:rsidTr="00027901" w14:paraId="6A9FF311" wp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2988" w:type="dxa"/>
            <w:vMerge w:val="restart"/>
          </w:tcPr>
          <w:p w:rsidRPr="009165F5" w:rsidR="0039489B" w:rsidP="00154B42" w:rsidRDefault="0039489B" w14:paraId="6DFB7408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2 courses at the 200 level</w:t>
            </w:r>
          </w:p>
        </w:tc>
        <w:tc>
          <w:tcPr>
            <w:tcW w:w="3692" w:type="dxa"/>
          </w:tcPr>
          <w:p w:rsidRPr="009165F5" w:rsidR="0039489B" w:rsidP="00154B42" w:rsidRDefault="0039489B" w14:paraId="69BA4CEB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1. </w:t>
            </w:r>
          </w:p>
        </w:tc>
        <w:tc>
          <w:tcPr>
            <w:tcW w:w="1710" w:type="dxa"/>
          </w:tcPr>
          <w:p w:rsidRPr="009165F5" w:rsidR="0039489B" w:rsidP="00154B42" w:rsidRDefault="0039489B" w14:paraId="6A05A80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39489B" w:rsidTr="00027901" w14:paraId="39CDDD6A" wp14:textId="77777777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2988" w:type="dxa"/>
            <w:vMerge/>
            <w:tcBorders>
              <w:bottom w:val="single" w:color="auto" w:sz="4" w:space="0"/>
            </w:tcBorders>
          </w:tcPr>
          <w:p w:rsidRPr="009165F5" w:rsidR="0039489B" w:rsidP="00154B42" w:rsidRDefault="0039489B" w14:paraId="5A39BBE3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</w:tcPr>
          <w:p w:rsidRPr="009165F5" w:rsidR="0039489B" w:rsidP="00154B42" w:rsidRDefault="0039489B" w14:paraId="7FA6494C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2. </w:t>
            </w:r>
          </w:p>
        </w:tc>
        <w:tc>
          <w:tcPr>
            <w:tcW w:w="1710" w:type="dxa"/>
          </w:tcPr>
          <w:p w:rsidRPr="009165F5" w:rsidR="0039489B" w:rsidP="00154B42" w:rsidRDefault="0039489B" w14:paraId="41C8F39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00027901" w14:paraId="5163487C" wp14:textId="77777777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988" w:type="dxa"/>
            <w:vMerge w:val="restart"/>
            <w:tcBorders>
              <w:top w:val="nil"/>
              <w:right w:val="single" w:color="auto" w:sz="4" w:space="0"/>
            </w:tcBorders>
          </w:tcPr>
          <w:p w:rsidRPr="009165F5" w:rsidR="00027901" w:rsidP="00154B42" w:rsidRDefault="00027901" w14:paraId="3666C4AC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6 additional courses at the 300 level</w:t>
            </w:r>
          </w:p>
        </w:tc>
        <w:tc>
          <w:tcPr>
            <w:tcW w:w="3692" w:type="dxa"/>
            <w:tcBorders>
              <w:left w:val="single" w:color="auto" w:sz="4" w:space="0"/>
            </w:tcBorders>
          </w:tcPr>
          <w:p w:rsidRPr="009165F5" w:rsidR="00027901" w:rsidP="00154B42" w:rsidRDefault="00027901" w14:paraId="1F75A9D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3.</w:t>
            </w:r>
          </w:p>
        </w:tc>
        <w:tc>
          <w:tcPr>
            <w:tcW w:w="1710" w:type="dxa"/>
          </w:tcPr>
          <w:p w:rsidRPr="009165F5" w:rsidR="00027901" w:rsidP="00154B42" w:rsidRDefault="00027901" w14:paraId="72A3D3E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00E95179" w14:paraId="40AC15EE" wp14:textId="77777777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988" w:type="dxa"/>
            <w:vMerge/>
            <w:tcBorders>
              <w:right w:val="single" w:color="auto" w:sz="4" w:space="0"/>
            </w:tcBorders>
          </w:tcPr>
          <w:p w:rsidRPr="009165F5" w:rsidR="00027901" w:rsidP="00154B42" w:rsidRDefault="00027901" w14:paraId="0D0B940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left w:val="single" w:color="auto" w:sz="4" w:space="0"/>
            </w:tcBorders>
          </w:tcPr>
          <w:p w:rsidRPr="009165F5" w:rsidR="00027901" w:rsidP="00154B42" w:rsidRDefault="00027901" w14:paraId="5C06C53E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4. </w:t>
            </w:r>
          </w:p>
        </w:tc>
        <w:tc>
          <w:tcPr>
            <w:tcW w:w="1710" w:type="dxa"/>
          </w:tcPr>
          <w:p w:rsidRPr="009165F5" w:rsidR="00027901" w:rsidP="00154B42" w:rsidRDefault="00027901" w14:paraId="0E27B00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00E95179" w14:paraId="561D307B" wp14:textId="77777777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2988" w:type="dxa"/>
            <w:vMerge/>
            <w:tcBorders>
              <w:right w:val="single" w:color="auto" w:sz="4" w:space="0"/>
            </w:tcBorders>
          </w:tcPr>
          <w:p w:rsidRPr="009165F5" w:rsidR="00027901" w:rsidP="00154B42" w:rsidRDefault="00027901" w14:paraId="60061E4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left w:val="single" w:color="auto" w:sz="4" w:space="0"/>
            </w:tcBorders>
          </w:tcPr>
          <w:p w:rsidRPr="009165F5" w:rsidR="00027901" w:rsidP="00154B42" w:rsidRDefault="00027901" w14:paraId="03DE1225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5. </w:t>
            </w:r>
          </w:p>
        </w:tc>
        <w:tc>
          <w:tcPr>
            <w:tcW w:w="1710" w:type="dxa"/>
          </w:tcPr>
          <w:p w:rsidRPr="009165F5" w:rsidR="00027901" w:rsidP="00154B42" w:rsidRDefault="00027901" w14:paraId="44EAFD9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00E95179" w14:paraId="4BC6DBBF" wp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2988" w:type="dxa"/>
            <w:vMerge/>
            <w:tcBorders>
              <w:right w:val="single" w:color="auto" w:sz="4" w:space="0"/>
            </w:tcBorders>
          </w:tcPr>
          <w:p w:rsidRPr="009165F5" w:rsidR="00027901" w:rsidP="00154B42" w:rsidRDefault="00027901" w14:paraId="4B94D5A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left w:val="single" w:color="auto" w:sz="4" w:space="0"/>
              <w:bottom w:val="single" w:color="auto" w:sz="4" w:space="0"/>
            </w:tcBorders>
          </w:tcPr>
          <w:p w:rsidRPr="009165F5" w:rsidR="00027901" w:rsidP="00154B42" w:rsidRDefault="00027901" w14:paraId="78212400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6.</w:t>
            </w:r>
          </w:p>
        </w:tc>
        <w:tc>
          <w:tcPr>
            <w:tcW w:w="1710" w:type="dxa"/>
            <w:tcBorders>
              <w:bottom w:val="single" w:color="auto" w:sz="4" w:space="0"/>
            </w:tcBorders>
          </w:tcPr>
          <w:p w:rsidRPr="009165F5" w:rsidR="00027901" w:rsidP="00154B42" w:rsidRDefault="00027901" w14:paraId="3DEEC66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00E95179" w14:paraId="45CB103B" wp14:textId="77777777">
        <w:tblPrEx>
          <w:tblCellMar>
            <w:top w:w="0" w:type="dxa"/>
            <w:bottom w:w="0" w:type="dxa"/>
          </w:tblCellMar>
        </w:tblPrEx>
        <w:trPr>
          <w:cantSplit/>
          <w:trHeight w:val="435"/>
        </w:trPr>
        <w:tc>
          <w:tcPr>
            <w:tcW w:w="2988" w:type="dxa"/>
            <w:vMerge/>
            <w:tcBorders>
              <w:right w:val="single" w:color="auto" w:sz="4" w:space="0"/>
            </w:tcBorders>
          </w:tcPr>
          <w:p w:rsidRPr="009165F5" w:rsidR="00027901" w:rsidP="00154B42" w:rsidRDefault="00027901" w14:paraId="3656B9A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9165F5" w:rsidR="00027901" w:rsidP="00154B42" w:rsidRDefault="00027901" w14:paraId="669988BF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7.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</w:tcPr>
          <w:p w:rsidRPr="009165F5" w:rsidR="00027901" w:rsidP="00154B42" w:rsidRDefault="00027901" w14:paraId="45FB0818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00E95179" w14:paraId="3DF6D3BA" wp14:textId="7777777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988" w:type="dxa"/>
            <w:vMerge/>
            <w:tcBorders>
              <w:bottom w:val="single" w:color="auto" w:sz="4" w:space="0"/>
              <w:right w:val="single" w:color="auto" w:sz="4" w:space="0"/>
            </w:tcBorders>
          </w:tcPr>
          <w:p w:rsidRPr="009165F5" w:rsidR="00027901" w:rsidP="00154B42" w:rsidRDefault="00027901" w14:paraId="049F31C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</w:tcBorders>
          </w:tcPr>
          <w:p w:rsidRPr="009165F5" w:rsidR="00027901" w:rsidP="00154B42" w:rsidRDefault="00027901" w14:paraId="6963A453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8.</w:t>
            </w:r>
          </w:p>
        </w:tc>
        <w:tc>
          <w:tcPr>
            <w:tcW w:w="1710" w:type="dxa"/>
            <w:tcBorders>
              <w:top w:val="single" w:color="auto" w:sz="4" w:space="0"/>
            </w:tcBorders>
          </w:tcPr>
          <w:p w:rsidRPr="009165F5" w:rsidR="00027901" w:rsidP="00154B42" w:rsidRDefault="00027901" w14:paraId="5312826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xmlns:wp14="http://schemas.microsoft.com/office/word/2010/wordml" w:rsidRPr="009165F5" w:rsidR="00B54E9C" w:rsidP="00B54E9C" w:rsidRDefault="00B54E9C" w14:paraId="62486C05" wp14:textId="77777777">
      <w:pPr>
        <w:rPr>
          <w:rFonts w:ascii="Calibri" w:hAnsi="Calibri" w:cs="Calibri"/>
          <w:bCs/>
          <w:iCs/>
          <w:sz w:val="22"/>
          <w:szCs w:val="22"/>
        </w:rPr>
      </w:pPr>
    </w:p>
    <w:p xmlns:wp14="http://schemas.microsoft.com/office/word/2010/wordml" w:rsidRPr="009165F5" w:rsidR="005E3FF1" w:rsidP="00B54E9C" w:rsidRDefault="005E3FF1" w14:paraId="4101652C" wp14:textId="77777777">
      <w:pPr>
        <w:rPr>
          <w:rFonts w:ascii="Calibri" w:hAnsi="Calibri" w:cs="Calibri"/>
          <w:bCs/>
          <w:iCs/>
          <w:sz w:val="22"/>
          <w:szCs w:val="22"/>
        </w:rPr>
      </w:pPr>
    </w:p>
    <w:p xmlns:wp14="http://schemas.microsoft.com/office/word/2010/wordml" w:rsidR="00996D52" w:rsidP="00996D52" w:rsidRDefault="00996D52" w14:paraId="4B99056E" wp14:textId="77777777">
      <w:pPr>
        <w:rPr>
          <w:rFonts w:ascii="Arial" w:hAnsi="Arial" w:cs="Arial"/>
          <w:u w:val="single"/>
        </w:rPr>
      </w:pPr>
    </w:p>
    <w:p xmlns:wp14="http://schemas.microsoft.com/office/word/2010/wordml" w:rsidR="000862D7" w:rsidRDefault="000862D7" w14:paraId="1299C43A" wp14:textId="77777777"/>
    <w:sectPr w:rsidR="000862D7">
      <w:footerReference w:type="default" r:id="rId10"/>
      <w:pgSz w:w="12240" w:h="15840" w:orient="portrait"/>
      <w:pgMar w:top="1152" w:right="1584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DF20C1" w:rsidRDefault="00DF20C1" w14:paraId="1FC39945" wp14:textId="77777777">
      <w:r>
        <w:separator/>
      </w:r>
    </w:p>
  </w:endnote>
  <w:endnote w:type="continuationSeparator" w:id="0">
    <w:p xmlns:wp14="http://schemas.microsoft.com/office/word/2010/wordml" w:rsidR="00DF20C1" w:rsidRDefault="00DF20C1" w14:paraId="0562CB0E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4F4266" w:rsidRDefault="004F4266" w14:paraId="3CF2D8B6" wp14:textId="77777777">
    <w:pPr>
      <w:pStyle w:val="Footer"/>
      <w:framePr w:wrap="auto" w:hAnchor="margin" w:vAnchor="text" w:xAlign="center" w:y="1"/>
      <w:rPr>
        <w:rStyle w:val="PageNumber"/>
      </w:rPr>
    </w:pPr>
  </w:p>
  <w:p xmlns:wp14="http://schemas.microsoft.com/office/word/2010/wordml" w:rsidR="004F4266" w:rsidRDefault="004F4266" w14:paraId="0FB78278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DF20C1" w:rsidRDefault="00DF20C1" w14:paraId="4DDBEF00" wp14:textId="77777777">
      <w:r>
        <w:separator/>
      </w:r>
    </w:p>
  </w:footnote>
  <w:footnote w:type="continuationSeparator" w:id="0">
    <w:p xmlns:wp14="http://schemas.microsoft.com/office/word/2010/wordml" w:rsidR="00DF20C1" w:rsidRDefault="00DF20C1" w14:paraId="3461D779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1786A"/>
    <w:multiLevelType w:val="hybridMultilevel"/>
    <w:tmpl w:val="7752FB5A"/>
    <w:lvl w:ilvl="0" w:tplc="5E4E50FC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186273918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D52"/>
    <w:rsid w:val="00027901"/>
    <w:rsid w:val="000862D7"/>
    <w:rsid w:val="00086668"/>
    <w:rsid w:val="000C6ABB"/>
    <w:rsid w:val="001244F9"/>
    <w:rsid w:val="00154B42"/>
    <w:rsid w:val="001A1F8D"/>
    <w:rsid w:val="001D48BC"/>
    <w:rsid w:val="001D6BA7"/>
    <w:rsid w:val="002325BA"/>
    <w:rsid w:val="002809E6"/>
    <w:rsid w:val="002A7F3B"/>
    <w:rsid w:val="002F7FA1"/>
    <w:rsid w:val="00363CEF"/>
    <w:rsid w:val="0039489B"/>
    <w:rsid w:val="003E6AF9"/>
    <w:rsid w:val="00490130"/>
    <w:rsid w:val="004F4266"/>
    <w:rsid w:val="005171B6"/>
    <w:rsid w:val="00563E6B"/>
    <w:rsid w:val="005E3FF1"/>
    <w:rsid w:val="005F3296"/>
    <w:rsid w:val="006C0E0F"/>
    <w:rsid w:val="00764E71"/>
    <w:rsid w:val="00831AED"/>
    <w:rsid w:val="00874D37"/>
    <w:rsid w:val="009165F5"/>
    <w:rsid w:val="00983509"/>
    <w:rsid w:val="00996D52"/>
    <w:rsid w:val="009A4429"/>
    <w:rsid w:val="009E1CCF"/>
    <w:rsid w:val="00A97EE9"/>
    <w:rsid w:val="00AA080E"/>
    <w:rsid w:val="00AC1EAD"/>
    <w:rsid w:val="00AD7CD8"/>
    <w:rsid w:val="00AE3922"/>
    <w:rsid w:val="00B54E9C"/>
    <w:rsid w:val="00CA2DA6"/>
    <w:rsid w:val="00CE7EFD"/>
    <w:rsid w:val="00D00BD8"/>
    <w:rsid w:val="00DA3BD6"/>
    <w:rsid w:val="00DD6BF1"/>
    <w:rsid w:val="00DF20C1"/>
    <w:rsid w:val="00E842ED"/>
    <w:rsid w:val="00E95179"/>
    <w:rsid w:val="00EB0375"/>
    <w:rsid w:val="00F96B03"/>
    <w:rsid w:val="00FC7296"/>
    <w:rsid w:val="3D0B1894"/>
    <w:rsid w:val="5419D889"/>
    <w:rsid w:val="7A80E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7E339E"/>
  <w14:defaultImageDpi w14:val="300"/>
  <w15:chartTrackingRefBased/>
  <w15:docId w15:val="{ADB9E862-4017-4765-8793-3B11634CFD0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 w:semiHidden="1" w:unhideWhenUsed="1"/>
    <w:lsdException w:name="Grid Table 3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996D52"/>
    <w:rPr>
      <w:rFonts w:ascii="Garamond" w:hAnsi="Garamond" w:cs="Garamond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996D52"/>
    <w:pPr>
      <w:keepNext/>
      <w:jc w:val="center"/>
      <w:outlineLvl w:val="0"/>
    </w:pPr>
    <w:rPr>
      <w:rFonts w:ascii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rsid w:val="00996D52"/>
    <w:pPr>
      <w:keepNext/>
      <w:outlineLvl w:val="1"/>
    </w:pPr>
    <w:rPr>
      <w:rFonts w:ascii="Helvetica" w:hAnsi="Helvetica" w:cs="Helvetica"/>
      <w:u w:val="single"/>
    </w:rPr>
  </w:style>
  <w:style w:type="paragraph" w:styleId="Heading3">
    <w:name w:val="heading 3"/>
    <w:basedOn w:val="Normal"/>
    <w:next w:val="Normal"/>
    <w:qFormat/>
    <w:rsid w:val="00996D52"/>
    <w:pPr>
      <w:keepNext/>
      <w:outlineLvl w:val="2"/>
    </w:pPr>
    <w:rPr>
      <w:rFonts w:ascii="Helvetica" w:hAnsi="Helvetica" w:cs="Helvetica"/>
      <w:b/>
      <w:bCs/>
      <w:u w:val="single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Footer">
    <w:name w:val="footer"/>
    <w:basedOn w:val="Normal"/>
    <w:rsid w:val="00996D52"/>
    <w:pPr>
      <w:tabs>
        <w:tab w:val="center" w:pos="4320"/>
        <w:tab w:val="right" w:pos="8640"/>
      </w:tabs>
    </w:pPr>
  </w:style>
  <w:style w:type="character" w:styleId="PageNumber">
    <w:name w:val="page number"/>
    <w:rsid w:val="00996D5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E3220D8FE8A4EA845A5785A45020D" ma:contentTypeVersion="17" ma:contentTypeDescription="Create a new document." ma:contentTypeScope="" ma:versionID="b88066375cfbed3b98fcc58091396bde">
  <xsd:schema xmlns:xsd="http://www.w3.org/2001/XMLSchema" xmlns:xs="http://www.w3.org/2001/XMLSchema" xmlns:p="http://schemas.microsoft.com/office/2006/metadata/properties" xmlns:ns2="c03f953d-e37f-4d9f-afe5-8e626e7074e9" xmlns:ns3="efce84db-8738-4c7b-9bdc-65b9500871f6" xmlns:ns4="75c9475c-6d74-435a-a05c-b36bde513665" targetNamespace="http://schemas.microsoft.com/office/2006/metadata/properties" ma:root="true" ma:fieldsID="31936b7dbd6671f3af24ca8d81bdf194" ns2:_="" ns3:_="" ns4:_="">
    <xsd:import namespace="c03f953d-e37f-4d9f-afe5-8e626e7074e9"/>
    <xsd:import namespace="efce84db-8738-4c7b-9bdc-65b9500871f6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f953d-e37f-4d9f-afe5-8e626e707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aa70d4-3058-4b78-a1ed-fdbb5a3a46fe}" ma:internalName="TaxCatchAll" ma:showField="CatchAllData" ma:web="75c9475c-6d74-435a-a05c-b36bde5136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BCEAB8-018A-4F94-9D1C-A6FD8363E9CA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265DC86-D741-4FA9-A78A-C660664566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8EE9D7-EB8F-499F-B3D0-1822D249D1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3f953d-e37f-4d9f-afe5-8e626e7074e9"/>
    <ds:schemaRef ds:uri="efce84db-8738-4c7b-9bdc-65b9500871f6"/>
    <ds:schemaRef ds:uri="75c9475c-6d74-435a-a05c-b36bde513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Northwestern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Weinberg College of Arts &amp; Sciences</dc:title>
  <dc:subject/>
  <dc:creator>Liz Trubey</dc:creator>
  <keywords/>
  <dc:description/>
  <lastModifiedBy>Claire Effie Winkleblack</lastModifiedBy>
  <revision>4</revision>
  <dcterms:created xsi:type="dcterms:W3CDTF">2024-07-23T19:53:00.0000000Z</dcterms:created>
  <dcterms:modified xsi:type="dcterms:W3CDTF">2024-07-23T19:53:50.9961030Z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Liz Fekete Trubey</vt:lpwstr>
  </property>
  <property fmtid="{D5CDD505-2E9C-101B-9397-08002B2CF9AE}" pid="3" name="Order">
    <vt:lpwstr>11400.0000000000</vt:lpwstr>
  </property>
  <property fmtid="{D5CDD505-2E9C-101B-9397-08002B2CF9AE}" pid="4" name="display_urn:schemas-microsoft-com:office:office#Author">
    <vt:lpwstr>Liz Fekete Trubey</vt:lpwstr>
  </property>
</Properties>
</file>